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D7" w:rsidRPr="008F7ABF" w:rsidRDefault="007026E8" w:rsidP="00125B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line id="_x0000_s1026" style="position:absolute;left:0;text-align:left;z-index:251658240" from="0,8.4pt" to="153pt,8.4pt"/>
        </w:pict>
      </w:r>
    </w:p>
    <w:p w:rsidR="008F7ABF" w:rsidRDefault="00125BD7" w:rsidP="00125BD7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pieczątka firmowa </w:t>
      </w:r>
    </w:p>
    <w:p w:rsidR="00125BD7" w:rsidRPr="008F7ABF" w:rsidRDefault="00125BD7" w:rsidP="00125BD7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8F7AB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125BD7" w:rsidRPr="008F7AB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</w:t>
      </w:r>
      <w:bookmarkEnd w:id="0"/>
      <w:r w:rsidR="008F7ABF" w:rsidRPr="008F7ABF">
        <w:rPr>
          <w:rFonts w:asciiTheme="majorHAnsi" w:hAnsiTheme="majorHAnsi" w:cs="Calibri"/>
          <w:color w:val="310DB3"/>
          <w:sz w:val="24"/>
          <w:szCs w:val="24"/>
        </w:rPr>
        <w:t xml:space="preserve">/PODWYKONAWCY/PODMIOTU 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>UDOSTĘPNIAJACEGO ZASOBY</w:t>
      </w:r>
      <w:r w:rsidR="006E0192" w:rsidRPr="006E0192">
        <w:rPr>
          <w:rFonts w:asciiTheme="majorHAnsi" w:hAnsiTheme="majorHAnsi" w:cs="Calibri"/>
          <w:color w:val="310DB3"/>
          <w:sz w:val="24"/>
          <w:szCs w:val="24"/>
          <w:vertAlign w:val="superscript"/>
        </w:rPr>
        <w:t>1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  </w:t>
      </w:r>
    </w:p>
    <w:p w:rsidR="00125BD7" w:rsidRPr="008F7AB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Default="00125BD7" w:rsidP="00125BD7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8F7ABF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242CF5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8F7ABF">
        <w:rPr>
          <w:rFonts w:ascii="Arial" w:hAnsi="Arial" w:cs="Arial"/>
          <w:sz w:val="22"/>
          <w:szCs w:val="22"/>
        </w:rPr>
        <w:t>:</w:t>
      </w:r>
    </w:p>
    <w:p w:rsidR="008F7ABF" w:rsidRPr="008F7ABF" w:rsidRDefault="008F7ABF" w:rsidP="00125BD7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664B8F" w:rsidRDefault="00664B8F" w:rsidP="00664B8F">
      <w:pPr>
        <w:pStyle w:val="Nagwek1"/>
        <w:spacing w:before="0" w:line="240" w:lineRule="auto"/>
        <w:jc w:val="center"/>
        <w:rPr>
          <w:rStyle w:val="Tytuksiki"/>
          <w:b/>
          <w:color w:val="auto"/>
          <w:sz w:val="24"/>
          <w:szCs w:val="24"/>
        </w:rPr>
      </w:pPr>
    </w:p>
    <w:p w:rsidR="00893F4F" w:rsidRPr="00DE28EF" w:rsidRDefault="00893F4F" w:rsidP="00893F4F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budowlane polegające na remoncie instalacji hydrantowej w budynku przychodni zdrowia przy ul. Łabędziej 6 w Lublinie</w:t>
      </w:r>
    </w:p>
    <w:p w:rsidR="008F7ABF" w:rsidRDefault="008F7ABF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4B8F" w:rsidRDefault="00664B8F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2D17C0">
        <w:rPr>
          <w:rStyle w:val="Odwoanieprzypisudolnego"/>
          <w:rFonts w:ascii="Arial" w:hAnsi="Arial" w:cs="Arial"/>
        </w:rPr>
        <w:footnoteReference w:id="2"/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  <w:bookmarkEnd w:id="1"/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125BD7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2D17C0" w:rsidRPr="002D17C0" w:rsidRDefault="002D17C0" w:rsidP="002D17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82637D">
        <w:rPr>
          <w:rFonts w:ascii="Arial" w:hAnsi="Arial" w:cs="Arial"/>
          <w:b/>
          <w:sz w:val="21"/>
          <w:szCs w:val="21"/>
        </w:rPr>
        <w:t xml:space="preserve">art. </w:t>
      </w:r>
      <w:r w:rsidRPr="0082637D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2D17C0" w:rsidRDefault="002D17C0" w:rsidP="002D17C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20"/>
        <w:rPr>
          <w:sz w:val="22"/>
          <w:szCs w:val="22"/>
        </w:rPr>
      </w:pPr>
    </w:p>
    <w:p w:rsidR="002D17C0" w:rsidRPr="008F7ABF" w:rsidRDefault="002D17C0" w:rsidP="002D17C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</w:p>
    <w:p w:rsidR="002D17C0" w:rsidRPr="008F7ABF" w:rsidRDefault="002D17C0" w:rsidP="002D17C0">
      <w:pPr>
        <w:pStyle w:val="Teksttreci60"/>
        <w:shd w:val="clear" w:color="auto" w:fill="auto"/>
        <w:spacing w:after="0" w:line="240" w:lineRule="auto"/>
        <w:ind w:lef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F7ABF">
        <w:rPr>
          <w:rFonts w:ascii="Arial" w:hAnsi="Arial" w:cs="Arial"/>
          <w:sz w:val="22"/>
          <w:szCs w:val="22"/>
        </w:rPr>
        <w:t>(podpis)</w:t>
      </w:r>
    </w:p>
    <w:p w:rsidR="002D17C0" w:rsidRPr="007F3CFE" w:rsidRDefault="002D17C0" w:rsidP="002D17C0">
      <w:pPr>
        <w:pStyle w:val="NormalnyWeb"/>
        <w:spacing w:after="0" w:line="360" w:lineRule="auto"/>
        <w:ind w:left="380"/>
        <w:jc w:val="both"/>
        <w:rPr>
          <w:rFonts w:ascii="Arial" w:hAnsi="Arial" w:cs="Arial"/>
          <w:b/>
          <w:bCs/>
          <w:sz w:val="21"/>
          <w:szCs w:val="21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>wymienionych w</w:t>
      </w:r>
      <w:r w:rsidRPr="008F7ABF">
        <w:rPr>
          <w:rStyle w:val="TeksttreciKursywa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>art. 108 ust. 1 Ustawy</w:t>
      </w:r>
      <w:r w:rsidR="008F7ABF">
        <w:rPr>
          <w:rFonts w:ascii="Arial" w:hAnsi="Arial" w:cs="Arial"/>
        </w:rPr>
        <w:t>)</w:t>
      </w:r>
      <w:r w:rsidRPr="008F7AB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6B1" w:rsidRDefault="008216B1" w:rsidP="000A6C90">
      <w:r>
        <w:separator/>
      </w:r>
    </w:p>
  </w:endnote>
  <w:endnote w:type="continuationSeparator" w:id="1">
    <w:p w:rsidR="008216B1" w:rsidRDefault="008216B1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6B1" w:rsidRDefault="008216B1" w:rsidP="000A6C90">
      <w:r>
        <w:separator/>
      </w:r>
    </w:p>
  </w:footnote>
  <w:footnote w:type="continuationSeparator" w:id="1">
    <w:p w:rsidR="008216B1" w:rsidRDefault="008216B1" w:rsidP="000A6C90">
      <w:r>
        <w:continuationSeparator/>
      </w:r>
    </w:p>
  </w:footnote>
  <w:footnote w:id="2">
    <w:p w:rsidR="002D17C0" w:rsidRPr="002D17C0" w:rsidRDefault="002D17C0">
      <w:pPr>
        <w:pStyle w:val="Tekstprzypisudolnego"/>
        <w:rPr>
          <w:rFonts w:ascii="Arial" w:hAnsi="Arial" w:cs="Arial"/>
          <w:sz w:val="16"/>
          <w:szCs w:val="16"/>
        </w:rPr>
      </w:pPr>
      <w:r w:rsidRPr="002D17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17C0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17C0" w:rsidRPr="00896587" w:rsidRDefault="002D17C0" w:rsidP="002D17C0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9C25C6">
      <w:rPr>
        <w:rFonts w:ascii="Arial" w:hAnsi="Arial" w:cs="Arial"/>
        <w:sz w:val="20"/>
        <w:szCs w:val="20"/>
      </w:rPr>
      <w:t>5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A6C90"/>
    <w:rsid w:val="00125BD7"/>
    <w:rsid w:val="00130D89"/>
    <w:rsid w:val="00145454"/>
    <w:rsid w:val="001A6600"/>
    <w:rsid w:val="00242CF5"/>
    <w:rsid w:val="002B531A"/>
    <w:rsid w:val="002D17C0"/>
    <w:rsid w:val="0035513C"/>
    <w:rsid w:val="00377A08"/>
    <w:rsid w:val="004401AC"/>
    <w:rsid w:val="00484EAA"/>
    <w:rsid w:val="00497D75"/>
    <w:rsid w:val="005B2176"/>
    <w:rsid w:val="00605D97"/>
    <w:rsid w:val="00664B8F"/>
    <w:rsid w:val="00665B61"/>
    <w:rsid w:val="006B4ACE"/>
    <w:rsid w:val="006E0192"/>
    <w:rsid w:val="007026E8"/>
    <w:rsid w:val="007714CF"/>
    <w:rsid w:val="008216B1"/>
    <w:rsid w:val="00843916"/>
    <w:rsid w:val="00893F4F"/>
    <w:rsid w:val="008F7ABF"/>
    <w:rsid w:val="00981E04"/>
    <w:rsid w:val="009906E7"/>
    <w:rsid w:val="009C25C6"/>
    <w:rsid w:val="009F4655"/>
    <w:rsid w:val="00A652E4"/>
    <w:rsid w:val="00BF0900"/>
    <w:rsid w:val="00CB3AB6"/>
    <w:rsid w:val="00D20747"/>
    <w:rsid w:val="00D7540B"/>
    <w:rsid w:val="00F100B8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"/>
    <w:basedOn w:val="Domylnaczcionkaakapitu"/>
    <w:link w:val="Akapitzlist"/>
    <w:uiPriority w:val="34"/>
    <w:qFormat/>
    <w:rsid w:val="002D17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7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D17C0"/>
    <w:pPr>
      <w:spacing w:after="160" w:line="259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7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8980-488F-40A9-9799-FDE556E4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cp:lastPrinted>2024-02-07T12:26:00Z</cp:lastPrinted>
  <dcterms:created xsi:type="dcterms:W3CDTF">2021-10-28T12:08:00Z</dcterms:created>
  <dcterms:modified xsi:type="dcterms:W3CDTF">2024-02-07T12:26:00Z</dcterms:modified>
</cp:coreProperties>
</file>