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F27CD9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potrzeby postępowania o udzielenie zamówienia publicznego na </w:t>
      </w:r>
      <w:r w:rsidR="00FD71A1" w:rsidRPr="00FD71A1">
        <w:rPr>
          <w:rFonts w:ascii="Arial" w:hAnsi="Arial" w:cs="Arial"/>
          <w:color w:val="000000" w:themeColor="text1"/>
          <w:sz w:val="22"/>
          <w:szCs w:val="22"/>
        </w:rPr>
        <w:t>roboty budowlane polegające na</w:t>
      </w:r>
      <w:r w:rsidR="00FD71A1" w:rsidRPr="00183C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1202" w:rsidRPr="00E01202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remoncie zabezpieczającym wraz z rozbudową instalacji centralnego ogrzewania w budynku mieszkalnym przy ul. Olejnej 5</w:t>
      </w:r>
      <w:r w:rsidR="00E01202" w:rsidRPr="008F3FC9">
        <w:rPr>
          <w:rStyle w:val="Tytuksiki"/>
          <w:rFonts w:ascii="Arial" w:hAnsi="Arial" w:cs="Arial"/>
          <w:smallCaps w:val="0"/>
          <w:color w:val="auto"/>
          <w:sz w:val="22"/>
          <w:szCs w:val="22"/>
        </w:rPr>
        <w:t xml:space="preserve"> </w:t>
      </w:r>
      <w:r w:rsidR="00414C75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w Lublinie</w:t>
      </w: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, oświadczam/-y,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847" w:rsidRDefault="00110847" w:rsidP="00975A77">
      <w:r>
        <w:separator/>
      </w:r>
    </w:p>
  </w:endnote>
  <w:endnote w:type="continuationSeparator" w:id="1">
    <w:p w:rsidR="00110847" w:rsidRDefault="00110847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847" w:rsidRDefault="00110847" w:rsidP="00975A77">
      <w:r>
        <w:separator/>
      </w:r>
    </w:p>
  </w:footnote>
  <w:footnote w:type="continuationSeparator" w:id="1">
    <w:p w:rsidR="00110847" w:rsidRDefault="00110847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94E22"/>
    <w:rsid w:val="000A08EC"/>
    <w:rsid w:val="000D55B4"/>
    <w:rsid w:val="000F0428"/>
    <w:rsid w:val="00110847"/>
    <w:rsid w:val="00183C5A"/>
    <w:rsid w:val="00187F42"/>
    <w:rsid w:val="001E4551"/>
    <w:rsid w:val="00291B62"/>
    <w:rsid w:val="002A0226"/>
    <w:rsid w:val="003022AB"/>
    <w:rsid w:val="0034179A"/>
    <w:rsid w:val="003C5308"/>
    <w:rsid w:val="003E468C"/>
    <w:rsid w:val="00414C75"/>
    <w:rsid w:val="00421C57"/>
    <w:rsid w:val="00497D75"/>
    <w:rsid w:val="005E68D7"/>
    <w:rsid w:val="006B4ACE"/>
    <w:rsid w:val="006C0FF1"/>
    <w:rsid w:val="007475A4"/>
    <w:rsid w:val="007560D3"/>
    <w:rsid w:val="007847C8"/>
    <w:rsid w:val="00892950"/>
    <w:rsid w:val="00902474"/>
    <w:rsid w:val="00975A77"/>
    <w:rsid w:val="009D1073"/>
    <w:rsid w:val="009F0B46"/>
    <w:rsid w:val="00AF38AD"/>
    <w:rsid w:val="00B72353"/>
    <w:rsid w:val="00BD0ECE"/>
    <w:rsid w:val="00BE0E42"/>
    <w:rsid w:val="00D265B5"/>
    <w:rsid w:val="00D60F2F"/>
    <w:rsid w:val="00E01202"/>
    <w:rsid w:val="00EE6DEF"/>
    <w:rsid w:val="00F04D28"/>
    <w:rsid w:val="00F05C83"/>
    <w:rsid w:val="00F27CD9"/>
    <w:rsid w:val="00F5083D"/>
    <w:rsid w:val="00F64A7D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21</cp:revision>
  <dcterms:created xsi:type="dcterms:W3CDTF">2021-10-28T13:20:00Z</dcterms:created>
  <dcterms:modified xsi:type="dcterms:W3CDTF">2024-07-12T10:53:00Z</dcterms:modified>
</cp:coreProperties>
</file>