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40F" w:rsidRDefault="00BC340F" w:rsidP="00BC340F">
      <w:pPr>
        <w:spacing w:after="0" w:line="240" w:lineRule="auto"/>
        <w:ind w:left="8648" w:firstLine="708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Zamawiający:</w:t>
      </w:r>
    </w:p>
    <w:p w:rsidR="00BC340F" w:rsidRPr="0082637D" w:rsidRDefault="00BC340F" w:rsidP="00BC340F">
      <w:pPr>
        <w:spacing w:after="0" w:line="240" w:lineRule="auto"/>
        <w:ind w:left="9356"/>
        <w:rPr>
          <w:rFonts w:cs="Arial"/>
          <w:b/>
          <w:sz w:val="20"/>
          <w:szCs w:val="20"/>
        </w:rPr>
      </w:pPr>
      <w:r w:rsidRPr="0082637D">
        <w:rPr>
          <w:rFonts w:cs="Arial"/>
          <w:b/>
          <w:sz w:val="20"/>
          <w:szCs w:val="20"/>
        </w:rPr>
        <w:t>GMINA LUBLIN</w:t>
      </w:r>
    </w:p>
    <w:p w:rsidR="00BC340F" w:rsidRDefault="00BC340F" w:rsidP="00BC340F">
      <w:pPr>
        <w:spacing w:after="0" w:line="240" w:lineRule="auto"/>
        <w:ind w:left="935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 imieniu której działa:</w:t>
      </w:r>
    </w:p>
    <w:p w:rsidR="00BC340F" w:rsidRPr="0082637D" w:rsidRDefault="00BC340F" w:rsidP="00BC340F">
      <w:pPr>
        <w:spacing w:after="0" w:line="240" w:lineRule="auto"/>
        <w:ind w:left="9356"/>
        <w:rPr>
          <w:rFonts w:cs="Arial"/>
          <w:b/>
          <w:sz w:val="20"/>
          <w:szCs w:val="20"/>
        </w:rPr>
      </w:pPr>
      <w:r w:rsidRPr="0082637D">
        <w:rPr>
          <w:rFonts w:cs="Arial"/>
          <w:b/>
          <w:sz w:val="20"/>
          <w:szCs w:val="20"/>
        </w:rPr>
        <w:t>Zarząd Nieruchomości</w:t>
      </w:r>
      <w:r>
        <w:rPr>
          <w:rFonts w:cs="Arial"/>
          <w:b/>
          <w:sz w:val="20"/>
          <w:szCs w:val="20"/>
        </w:rPr>
        <w:t xml:space="preserve"> </w:t>
      </w:r>
      <w:r w:rsidRPr="0082637D">
        <w:rPr>
          <w:rFonts w:cs="Arial"/>
          <w:b/>
          <w:sz w:val="20"/>
          <w:szCs w:val="20"/>
        </w:rPr>
        <w:t>Komunalnych w Lublinie</w:t>
      </w:r>
    </w:p>
    <w:p w:rsidR="00BC340F" w:rsidRDefault="00BC340F" w:rsidP="00BC340F">
      <w:pPr>
        <w:spacing w:after="0" w:line="240" w:lineRule="auto"/>
        <w:ind w:left="935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ul. Grodzka 12, 20-112 Lublin</w:t>
      </w:r>
    </w:p>
    <w:p w:rsidR="00BC340F" w:rsidRDefault="00BC340F" w:rsidP="00BC340F">
      <w:pPr>
        <w:spacing w:after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Wykonawca:</w:t>
      </w:r>
    </w:p>
    <w:p w:rsidR="00BC340F" w:rsidRDefault="00BC340F" w:rsidP="00BC340F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</w:t>
      </w:r>
    </w:p>
    <w:p w:rsidR="00BC340F" w:rsidRDefault="00BC340F" w:rsidP="00BC340F">
      <w:pPr>
        <w:spacing w:after="0"/>
        <w:ind w:right="5953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(pełna nazwa/firma, adres, w zależności od podmiotu: NIP/PESEL, KRS/CEiDG)</w:t>
      </w:r>
    </w:p>
    <w:p w:rsidR="00BC340F" w:rsidRDefault="00BC340F" w:rsidP="00BC340F">
      <w:pPr>
        <w:spacing w:after="0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>reprezentowany przez:</w:t>
      </w:r>
    </w:p>
    <w:p w:rsidR="00BC340F" w:rsidRDefault="00BC340F" w:rsidP="00BC340F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</w:t>
      </w:r>
    </w:p>
    <w:p w:rsidR="00BC340F" w:rsidRDefault="00BC340F" w:rsidP="00BC340F">
      <w:pPr>
        <w:spacing w:after="0"/>
        <w:ind w:right="5953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(imię, nazwisko, stanowisko/podstawa do reprezentacji)</w:t>
      </w:r>
    </w:p>
    <w:p w:rsidR="00D07B26" w:rsidRPr="003942E7" w:rsidRDefault="00D07B26" w:rsidP="002B6B37">
      <w:pPr>
        <w:spacing w:after="0"/>
        <w:jc w:val="center"/>
        <w:rPr>
          <w:rFonts w:ascii="Tahoma" w:hAnsi="Tahoma" w:cs="Tahoma"/>
          <w:b/>
          <w:smallCaps/>
          <w:color w:val="0070C0"/>
          <w:sz w:val="32"/>
          <w:szCs w:val="32"/>
        </w:rPr>
      </w:pPr>
      <w:r w:rsidRPr="003942E7">
        <w:rPr>
          <w:rFonts w:ascii="Tahoma" w:hAnsi="Tahoma" w:cs="Tahoma"/>
          <w:b/>
          <w:smallCaps/>
          <w:color w:val="0070C0"/>
          <w:sz w:val="32"/>
          <w:szCs w:val="32"/>
        </w:rPr>
        <w:t>w</w:t>
      </w:r>
      <w:r w:rsidR="003C1985" w:rsidRPr="003942E7">
        <w:rPr>
          <w:rFonts w:ascii="Tahoma" w:hAnsi="Tahoma" w:cs="Tahoma"/>
          <w:b/>
          <w:smallCaps/>
          <w:color w:val="0070C0"/>
          <w:sz w:val="32"/>
          <w:szCs w:val="32"/>
        </w:rPr>
        <w:t xml:space="preserve">ykaz </w:t>
      </w:r>
      <w:r w:rsidRPr="003942E7">
        <w:rPr>
          <w:rFonts w:ascii="Tahoma" w:hAnsi="Tahoma" w:cs="Tahoma"/>
          <w:b/>
          <w:smallCaps/>
          <w:color w:val="0070C0"/>
          <w:sz w:val="32"/>
          <w:szCs w:val="32"/>
        </w:rPr>
        <w:t>personelu</w:t>
      </w:r>
    </w:p>
    <w:p w:rsidR="00C655FC" w:rsidRDefault="00D07B26" w:rsidP="00D07B26">
      <w:pPr>
        <w:spacing w:after="0"/>
        <w:jc w:val="center"/>
        <w:rPr>
          <w:rFonts w:cs="Arial"/>
          <w:b/>
          <w:color w:val="000000" w:themeColor="text1"/>
        </w:rPr>
      </w:pPr>
      <w:r w:rsidRPr="002164DC">
        <w:rPr>
          <w:rFonts w:cs="Arial"/>
          <w:b/>
        </w:rPr>
        <w:t xml:space="preserve">Wykaz </w:t>
      </w:r>
      <w:r w:rsidR="003C1985" w:rsidRPr="002164DC">
        <w:rPr>
          <w:rFonts w:cs="Arial"/>
          <w:b/>
        </w:rPr>
        <w:t>osób</w:t>
      </w:r>
      <w:r w:rsidR="00A43F40" w:rsidRPr="002164DC">
        <w:rPr>
          <w:rFonts w:cs="Arial"/>
          <w:b/>
        </w:rPr>
        <w:t xml:space="preserve"> </w:t>
      </w:r>
      <w:r w:rsidR="002B6B37" w:rsidRPr="002164DC">
        <w:rPr>
          <w:rFonts w:cs="Arial"/>
          <w:b/>
        </w:rPr>
        <w:t>skierowanych przez Wykonawcę</w:t>
      </w:r>
      <w:r w:rsidRPr="002164DC">
        <w:rPr>
          <w:rFonts w:cs="Arial"/>
          <w:b/>
        </w:rPr>
        <w:t xml:space="preserve"> </w:t>
      </w:r>
      <w:r w:rsidR="002B6B37" w:rsidRPr="002164DC">
        <w:rPr>
          <w:rFonts w:cs="Arial"/>
          <w:b/>
        </w:rPr>
        <w:t>do realizacji zamówienia publicznego</w:t>
      </w:r>
      <w:r w:rsidR="002164DC" w:rsidRPr="002164DC">
        <w:rPr>
          <w:rFonts w:cs="Arial"/>
          <w:b/>
        </w:rPr>
        <w:t xml:space="preserve"> </w:t>
      </w:r>
      <w:r w:rsidR="00C655FC">
        <w:rPr>
          <w:rFonts w:cs="Arial"/>
          <w:b/>
          <w:color w:val="000000" w:themeColor="text1"/>
        </w:rPr>
        <w:t>na roboty budowlane</w:t>
      </w:r>
    </w:p>
    <w:p w:rsidR="00A43F40" w:rsidRPr="002164DC" w:rsidRDefault="002164DC" w:rsidP="00D07B26">
      <w:pPr>
        <w:spacing w:after="0"/>
        <w:jc w:val="center"/>
        <w:rPr>
          <w:rFonts w:cs="Arial"/>
          <w:smallCaps/>
        </w:rPr>
      </w:pPr>
      <w:r w:rsidRPr="002164DC">
        <w:rPr>
          <w:rFonts w:cs="Arial"/>
          <w:b/>
          <w:color w:val="000000" w:themeColor="text1"/>
        </w:rPr>
        <w:t xml:space="preserve">polegające na </w:t>
      </w:r>
      <w:r w:rsidR="008F3FC9" w:rsidRPr="008F3FC9">
        <w:rPr>
          <w:rStyle w:val="Tytuksiki"/>
          <w:rFonts w:cs="Arial"/>
          <w:smallCaps w:val="0"/>
        </w:rPr>
        <w:t xml:space="preserve">remoncie instalacji centralnego ogrzewania w budynku mieszkalnym przy ul. Olejnej 5 </w:t>
      </w:r>
      <w:r w:rsidR="00C53AF2">
        <w:rPr>
          <w:rStyle w:val="Tytuksiki"/>
          <w:rFonts w:cs="Arial"/>
          <w:smallCaps w:val="0"/>
        </w:rPr>
        <w:t>w Lublinie</w:t>
      </w:r>
    </w:p>
    <w:tbl>
      <w:tblPr>
        <w:tblW w:w="14007" w:type="dxa"/>
        <w:tblInd w:w="5" w:type="dxa"/>
        <w:tblCellMar>
          <w:left w:w="0" w:type="dxa"/>
          <w:right w:w="0" w:type="dxa"/>
        </w:tblCellMar>
        <w:tblLook w:val="0000"/>
      </w:tblPr>
      <w:tblGrid>
        <w:gridCol w:w="492"/>
        <w:gridCol w:w="4370"/>
        <w:gridCol w:w="2909"/>
        <w:gridCol w:w="3338"/>
        <w:gridCol w:w="2898"/>
      </w:tblGrid>
      <w:tr w:rsidR="00BC70AE" w:rsidRPr="005E134C" w:rsidTr="00BC70AE">
        <w:trPr>
          <w:trHeight w:val="124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2F2F2"/>
            <w:vAlign w:val="center"/>
          </w:tcPr>
          <w:p w:rsidR="00BC70AE" w:rsidRPr="005E134C" w:rsidRDefault="00BC70AE">
            <w:pPr>
              <w:pStyle w:val="Tekstpodstawowy"/>
              <w:snapToGrid w:val="0"/>
              <w:jc w:val="center"/>
              <w:rPr>
                <w:sz w:val="20"/>
                <w:szCs w:val="20"/>
              </w:rPr>
            </w:pPr>
            <w:bookmarkStart w:id="0" w:name="_Hlk3208153"/>
            <w:r w:rsidRPr="005E134C">
              <w:rPr>
                <w:sz w:val="20"/>
                <w:szCs w:val="20"/>
              </w:rPr>
              <w:t>Lp.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2F2F2"/>
            <w:vAlign w:val="center"/>
          </w:tcPr>
          <w:p w:rsidR="00BC70AE" w:rsidRPr="005E134C" w:rsidRDefault="00BC70AE">
            <w:pPr>
              <w:pStyle w:val="Tekstpodstawowy"/>
              <w:snapToGrid w:val="0"/>
              <w:jc w:val="center"/>
              <w:rPr>
                <w:sz w:val="20"/>
                <w:szCs w:val="20"/>
              </w:rPr>
            </w:pPr>
            <w:r w:rsidRPr="005E134C">
              <w:rPr>
                <w:sz w:val="20"/>
                <w:szCs w:val="20"/>
              </w:rPr>
              <w:t>Imię i nazwisko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C70AE" w:rsidRPr="005E134C" w:rsidRDefault="00BC70AE" w:rsidP="00BC70AE">
            <w:pPr>
              <w:pStyle w:val="Tekstpodstawowy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Kwalifikacje zawodowe, uprawnienia, doświadczenie, wykształcenie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BC70AE" w:rsidRPr="005E134C" w:rsidRDefault="00BC70AE" w:rsidP="00253092">
            <w:pPr>
              <w:pStyle w:val="Tekstpodstawowy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 wykonywanych czynności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:rsidR="00BC70AE" w:rsidRPr="005E134C" w:rsidRDefault="00BC70AE" w:rsidP="00F007FA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5E134C">
              <w:rPr>
                <w:sz w:val="20"/>
                <w:szCs w:val="20"/>
              </w:rPr>
              <w:t>Informacja o podstawie                           do dysponowania osobą przez Wykonawcę</w:t>
            </w:r>
          </w:p>
          <w:p w:rsidR="00BC70AE" w:rsidRPr="00BC340F" w:rsidRDefault="00BC70AE" w:rsidP="00F007FA">
            <w:pPr>
              <w:pStyle w:val="Tekstpodstawowy"/>
              <w:snapToGrid w:val="0"/>
              <w:spacing w:after="0"/>
              <w:jc w:val="center"/>
              <w:rPr>
                <w:b w:val="0"/>
                <w:i/>
                <w:sz w:val="18"/>
                <w:szCs w:val="18"/>
              </w:rPr>
            </w:pPr>
            <w:r w:rsidRPr="00BC340F">
              <w:rPr>
                <w:b w:val="0"/>
                <w:i/>
                <w:sz w:val="18"/>
                <w:szCs w:val="18"/>
              </w:rPr>
              <w:t>(należy wskazać podstawę do dysponowania osobą)</w:t>
            </w:r>
          </w:p>
        </w:tc>
      </w:tr>
      <w:tr w:rsidR="00BC70AE" w:rsidRPr="004A637C" w:rsidTr="00BC70AE">
        <w:trPr>
          <w:trHeight w:val="28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C70AE" w:rsidRPr="006C73B6" w:rsidRDefault="00BC70AE" w:rsidP="006C73B6">
            <w:pPr>
              <w:snapToGrid w:val="0"/>
              <w:spacing w:after="0" w:line="240" w:lineRule="auto"/>
              <w:jc w:val="center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6C73B6">
              <w:rPr>
                <w:rFonts w:cs="Arial"/>
                <w:b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C70AE" w:rsidRPr="006C73B6" w:rsidRDefault="00BC70AE" w:rsidP="006C73B6">
            <w:pPr>
              <w:snapToGrid w:val="0"/>
              <w:spacing w:after="0" w:line="240" w:lineRule="auto"/>
              <w:jc w:val="center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6C73B6">
              <w:rPr>
                <w:rFonts w:cs="Arial"/>
                <w:b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C70AE" w:rsidRPr="006C73B6" w:rsidRDefault="00BC70AE" w:rsidP="00BC70AE">
            <w:pPr>
              <w:snapToGrid w:val="0"/>
              <w:spacing w:after="0" w:line="240" w:lineRule="auto"/>
              <w:jc w:val="center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C70AE" w:rsidRPr="006C73B6" w:rsidRDefault="00BC70AE" w:rsidP="006C73B6">
            <w:pPr>
              <w:snapToGrid w:val="0"/>
              <w:spacing w:after="0" w:line="240" w:lineRule="auto"/>
              <w:jc w:val="center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C70AE" w:rsidRPr="004A637C" w:rsidRDefault="00BC70AE" w:rsidP="004A637C">
            <w:pPr>
              <w:snapToGrid w:val="0"/>
              <w:spacing w:after="0" w:line="240" w:lineRule="auto"/>
              <w:jc w:val="center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i/>
                <w:color w:val="000000"/>
                <w:sz w:val="16"/>
                <w:szCs w:val="16"/>
              </w:rPr>
              <w:t>5</w:t>
            </w:r>
          </w:p>
        </w:tc>
      </w:tr>
      <w:tr w:rsidR="00BC70AE" w:rsidRPr="005E134C" w:rsidTr="00BC70AE">
        <w:trPr>
          <w:trHeight w:val="569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0AE" w:rsidRPr="005E134C" w:rsidRDefault="00BC70AE" w:rsidP="002662D0">
            <w:pPr>
              <w:pStyle w:val="Tekstpodstawowy"/>
              <w:snapToGrid w:val="0"/>
              <w:jc w:val="center"/>
              <w:rPr>
                <w:b w:val="0"/>
                <w:sz w:val="20"/>
                <w:szCs w:val="20"/>
              </w:rPr>
            </w:pPr>
            <w:r w:rsidRPr="005E134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rPr>
                <w:sz w:val="20"/>
                <w:szCs w:val="2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 w:rsidP="003C1985">
            <w:pPr>
              <w:snapToGrid w:val="0"/>
              <w:spacing w:after="0" w:line="240" w:lineRule="auto"/>
              <w:jc w:val="center"/>
              <w:rPr>
                <w:rFonts w:cs="Arial"/>
                <w:i/>
                <w:color w:val="000000"/>
                <w:sz w:val="18"/>
                <w:szCs w:val="18"/>
              </w:rPr>
            </w:pPr>
            <w:r w:rsidRPr="005E134C">
              <w:rPr>
                <w:rFonts w:cs="Arial"/>
                <w:i/>
                <w:color w:val="000000"/>
                <w:sz w:val="18"/>
                <w:szCs w:val="18"/>
              </w:rPr>
              <w:t>zasoby własne/</w:t>
            </w:r>
          </w:p>
          <w:p w:rsidR="00BC70AE" w:rsidRPr="005E134C" w:rsidRDefault="00BC70AE" w:rsidP="003C1985">
            <w:pPr>
              <w:pStyle w:val="Tekstpodstawowy"/>
              <w:snapToGrid w:val="0"/>
              <w:spacing w:after="0"/>
              <w:jc w:val="center"/>
              <w:rPr>
                <w:b w:val="0"/>
                <w:i/>
                <w:sz w:val="18"/>
                <w:szCs w:val="18"/>
              </w:rPr>
            </w:pPr>
            <w:r w:rsidRPr="005E134C">
              <w:rPr>
                <w:b w:val="0"/>
                <w:i/>
                <w:color w:val="000000"/>
                <w:sz w:val="18"/>
                <w:szCs w:val="18"/>
              </w:rPr>
              <w:t>zasoby oddane do dyspozycji</w:t>
            </w:r>
            <w:r>
              <w:rPr>
                <w:rStyle w:val="Odwoanieprzypisudolnego"/>
                <w:b w:val="0"/>
                <w:i/>
                <w:sz w:val="18"/>
                <w:szCs w:val="18"/>
              </w:rPr>
              <w:footnoteReference w:id="2"/>
            </w:r>
          </w:p>
        </w:tc>
      </w:tr>
      <w:tr w:rsidR="00BC70AE" w:rsidRPr="005E134C" w:rsidTr="00BC70AE">
        <w:trPr>
          <w:trHeight w:val="569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0AE" w:rsidRPr="005E134C" w:rsidRDefault="00BC70AE" w:rsidP="002662D0">
            <w:pPr>
              <w:pStyle w:val="Tekstpodstawowy"/>
              <w:snapToGrid w:val="0"/>
              <w:jc w:val="center"/>
              <w:rPr>
                <w:b w:val="0"/>
                <w:sz w:val="20"/>
                <w:szCs w:val="20"/>
              </w:rPr>
            </w:pPr>
            <w:r w:rsidRPr="005E134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rPr>
                <w:sz w:val="20"/>
                <w:szCs w:val="2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 w:rsidP="003C1985">
            <w:pPr>
              <w:snapToGrid w:val="0"/>
              <w:spacing w:after="0" w:line="240" w:lineRule="auto"/>
              <w:jc w:val="center"/>
              <w:rPr>
                <w:rFonts w:cs="Arial"/>
                <w:i/>
                <w:color w:val="000000"/>
                <w:sz w:val="18"/>
                <w:szCs w:val="18"/>
              </w:rPr>
            </w:pPr>
            <w:r w:rsidRPr="005E134C">
              <w:rPr>
                <w:rFonts w:cs="Arial"/>
                <w:i/>
                <w:color w:val="000000"/>
                <w:sz w:val="18"/>
                <w:szCs w:val="18"/>
              </w:rPr>
              <w:t>zasoby własne/</w:t>
            </w:r>
          </w:p>
          <w:p w:rsidR="00BC70AE" w:rsidRPr="005E134C" w:rsidRDefault="00BC70AE" w:rsidP="003C1985">
            <w:pPr>
              <w:snapToGrid w:val="0"/>
              <w:spacing w:after="0" w:line="240" w:lineRule="auto"/>
              <w:jc w:val="center"/>
              <w:rPr>
                <w:rFonts w:cs="Arial"/>
                <w:i/>
                <w:color w:val="000000"/>
                <w:sz w:val="18"/>
                <w:szCs w:val="18"/>
              </w:rPr>
            </w:pPr>
            <w:r w:rsidRPr="005E134C">
              <w:rPr>
                <w:rFonts w:cs="Arial"/>
                <w:i/>
                <w:color w:val="000000"/>
                <w:sz w:val="18"/>
                <w:szCs w:val="18"/>
              </w:rPr>
              <w:t>zasoby oddane do dyspozycji</w:t>
            </w:r>
            <w:r w:rsidRPr="003A1033">
              <w:rPr>
                <w:rFonts w:cs="Arial"/>
                <w:i/>
                <w:color w:val="000000"/>
                <w:sz w:val="18"/>
                <w:szCs w:val="18"/>
                <w:vertAlign w:val="superscript"/>
              </w:rPr>
              <w:t>1</w:t>
            </w:r>
          </w:p>
        </w:tc>
      </w:tr>
      <w:tr w:rsidR="00BC70AE" w:rsidRPr="005E134C" w:rsidTr="00BC70AE">
        <w:trPr>
          <w:trHeight w:val="569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0AE" w:rsidRPr="005E134C" w:rsidRDefault="00BC70AE" w:rsidP="002662D0">
            <w:pPr>
              <w:pStyle w:val="Tekstpodstawowy"/>
              <w:snapToGrid w:val="0"/>
              <w:jc w:val="center"/>
              <w:rPr>
                <w:b w:val="0"/>
                <w:sz w:val="20"/>
                <w:szCs w:val="20"/>
              </w:rPr>
            </w:pPr>
            <w:r w:rsidRPr="005E134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rPr>
                <w:sz w:val="20"/>
                <w:szCs w:val="2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 w:rsidP="003C1985">
            <w:pPr>
              <w:snapToGrid w:val="0"/>
              <w:spacing w:after="0" w:line="240" w:lineRule="auto"/>
              <w:jc w:val="center"/>
              <w:rPr>
                <w:rFonts w:cs="Arial"/>
                <w:i/>
                <w:color w:val="000000"/>
                <w:sz w:val="18"/>
                <w:szCs w:val="18"/>
              </w:rPr>
            </w:pPr>
            <w:r w:rsidRPr="005E134C">
              <w:rPr>
                <w:rFonts w:cs="Arial"/>
                <w:i/>
                <w:color w:val="000000"/>
                <w:sz w:val="18"/>
                <w:szCs w:val="18"/>
              </w:rPr>
              <w:t>zasoby własne/</w:t>
            </w:r>
          </w:p>
          <w:p w:rsidR="00BC70AE" w:rsidRPr="005E134C" w:rsidRDefault="00BC70AE" w:rsidP="003C1985">
            <w:pPr>
              <w:snapToGrid w:val="0"/>
              <w:spacing w:after="0" w:line="240" w:lineRule="auto"/>
              <w:jc w:val="center"/>
              <w:rPr>
                <w:rFonts w:cs="Arial"/>
                <w:i/>
                <w:color w:val="000000"/>
                <w:sz w:val="18"/>
                <w:szCs w:val="18"/>
              </w:rPr>
            </w:pPr>
            <w:r w:rsidRPr="005E134C">
              <w:rPr>
                <w:rFonts w:cs="Arial"/>
                <w:i/>
                <w:color w:val="000000"/>
                <w:sz w:val="18"/>
                <w:szCs w:val="18"/>
              </w:rPr>
              <w:t>zasoby oddane do dyspozycji</w:t>
            </w:r>
            <w:r w:rsidRPr="003A1033">
              <w:rPr>
                <w:rFonts w:cs="Arial"/>
                <w:i/>
                <w:color w:val="000000"/>
                <w:sz w:val="18"/>
                <w:szCs w:val="18"/>
                <w:vertAlign w:val="superscript"/>
              </w:rPr>
              <w:t>1</w:t>
            </w:r>
          </w:p>
        </w:tc>
      </w:tr>
      <w:tr w:rsidR="00BC70AE" w:rsidRPr="005E134C" w:rsidTr="00BC70AE">
        <w:trPr>
          <w:trHeight w:val="569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0AE" w:rsidRPr="005E134C" w:rsidRDefault="00BC70AE" w:rsidP="002662D0">
            <w:pPr>
              <w:pStyle w:val="Tekstpodstawowy"/>
              <w:snapToGrid w:val="0"/>
              <w:jc w:val="center"/>
              <w:rPr>
                <w:b w:val="0"/>
                <w:sz w:val="20"/>
                <w:szCs w:val="20"/>
              </w:rPr>
            </w:pPr>
            <w:r w:rsidRPr="005E134C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rPr>
                <w:sz w:val="20"/>
                <w:szCs w:val="2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 w:rsidP="003C1985">
            <w:pPr>
              <w:snapToGrid w:val="0"/>
              <w:spacing w:after="0" w:line="240" w:lineRule="auto"/>
              <w:jc w:val="center"/>
              <w:rPr>
                <w:rFonts w:cs="Arial"/>
                <w:i/>
                <w:color w:val="000000"/>
                <w:sz w:val="18"/>
                <w:szCs w:val="18"/>
              </w:rPr>
            </w:pPr>
            <w:r w:rsidRPr="005E134C">
              <w:rPr>
                <w:rFonts w:cs="Arial"/>
                <w:i/>
                <w:color w:val="000000"/>
                <w:sz w:val="18"/>
                <w:szCs w:val="18"/>
              </w:rPr>
              <w:t>zasoby własne/</w:t>
            </w:r>
          </w:p>
          <w:p w:rsidR="00BC70AE" w:rsidRPr="005E134C" w:rsidRDefault="00BC70AE" w:rsidP="003C1985">
            <w:pPr>
              <w:snapToGrid w:val="0"/>
              <w:spacing w:after="0" w:line="240" w:lineRule="auto"/>
              <w:jc w:val="center"/>
              <w:rPr>
                <w:rFonts w:cs="Arial"/>
                <w:i/>
                <w:color w:val="000000"/>
                <w:sz w:val="18"/>
                <w:szCs w:val="18"/>
              </w:rPr>
            </w:pPr>
            <w:r w:rsidRPr="005E134C">
              <w:rPr>
                <w:rFonts w:cs="Arial"/>
                <w:i/>
                <w:color w:val="000000"/>
                <w:sz w:val="18"/>
                <w:szCs w:val="18"/>
              </w:rPr>
              <w:t>zasoby oddane do dyspozycji</w:t>
            </w:r>
            <w:r w:rsidRPr="003A1033">
              <w:rPr>
                <w:rFonts w:cs="Arial"/>
                <w:i/>
                <w:color w:val="000000"/>
                <w:sz w:val="18"/>
                <w:szCs w:val="18"/>
                <w:vertAlign w:val="superscript"/>
              </w:rPr>
              <w:t>1</w:t>
            </w:r>
          </w:p>
        </w:tc>
      </w:tr>
      <w:bookmarkEnd w:id="0"/>
    </w:tbl>
    <w:p w:rsidR="00721154" w:rsidRPr="005E134C" w:rsidRDefault="00721154" w:rsidP="00721154">
      <w:pPr>
        <w:spacing w:before="120" w:after="60"/>
        <w:jc w:val="both"/>
        <w:rPr>
          <w:rFonts w:cs="Arial"/>
          <w:b/>
          <w:sz w:val="24"/>
          <w:szCs w:val="24"/>
        </w:rPr>
      </w:pPr>
    </w:p>
    <w:p w:rsidR="00BC340F" w:rsidRPr="00975A77" w:rsidRDefault="00F007FA" w:rsidP="00BC340F">
      <w:pPr>
        <w:tabs>
          <w:tab w:val="left" w:pos="-567"/>
        </w:tabs>
        <w:ind w:right="-426"/>
        <w:jc w:val="right"/>
        <w:rPr>
          <w:rFonts w:cs="Arial"/>
        </w:rPr>
      </w:pPr>
      <w:r w:rsidRPr="005E134C">
        <w:rPr>
          <w:rFonts w:cs="Arial"/>
          <w:b/>
          <w:sz w:val="24"/>
          <w:szCs w:val="24"/>
        </w:rPr>
        <w:tab/>
      </w:r>
      <w:r w:rsidRPr="005E134C">
        <w:rPr>
          <w:rFonts w:cs="Arial"/>
          <w:b/>
          <w:sz w:val="24"/>
          <w:szCs w:val="24"/>
        </w:rPr>
        <w:tab/>
      </w:r>
      <w:r w:rsidRPr="005E134C">
        <w:rPr>
          <w:rFonts w:cs="Arial"/>
          <w:b/>
          <w:sz w:val="24"/>
          <w:szCs w:val="24"/>
        </w:rPr>
        <w:tab/>
      </w:r>
      <w:r w:rsidR="000A2253">
        <w:rPr>
          <w:rFonts w:cs="Arial"/>
          <w:b/>
          <w:sz w:val="24"/>
          <w:szCs w:val="24"/>
        </w:rPr>
        <w:tab/>
        <w:t xml:space="preserve">     </w:t>
      </w:r>
      <w:r w:rsidR="00721154" w:rsidRPr="005E134C">
        <w:rPr>
          <w:rFonts w:cs="Arial"/>
          <w:b/>
          <w:sz w:val="24"/>
          <w:szCs w:val="24"/>
        </w:rPr>
        <w:tab/>
      </w:r>
      <w:r w:rsidR="00721154" w:rsidRPr="005E134C">
        <w:rPr>
          <w:rFonts w:cs="Arial"/>
          <w:b/>
          <w:sz w:val="24"/>
          <w:szCs w:val="24"/>
        </w:rPr>
        <w:tab/>
      </w:r>
      <w:r w:rsidR="00721154" w:rsidRPr="005E134C">
        <w:rPr>
          <w:rFonts w:cs="Arial"/>
          <w:b/>
          <w:sz w:val="24"/>
          <w:szCs w:val="24"/>
        </w:rPr>
        <w:tab/>
      </w:r>
      <w:r w:rsidR="00A250B9" w:rsidRPr="005E134C">
        <w:rPr>
          <w:rFonts w:cs="Arial"/>
          <w:b/>
          <w:sz w:val="24"/>
          <w:szCs w:val="24"/>
        </w:rPr>
        <w:tab/>
      </w:r>
      <w:r w:rsidR="00BC340F">
        <w:rPr>
          <w:rFonts w:cs="Arial"/>
        </w:rPr>
        <w:t>………………………………….</w:t>
      </w:r>
    </w:p>
    <w:p w:rsidR="008220A4" w:rsidRPr="007D2543" w:rsidRDefault="00BC340F" w:rsidP="00BC340F">
      <w:pPr>
        <w:tabs>
          <w:tab w:val="left" w:pos="-567"/>
        </w:tabs>
        <w:ind w:right="-426"/>
        <w:jc w:val="right"/>
        <w:rPr>
          <w:rFonts w:ascii="Cambria" w:hAnsi="Cambria" w:cs="Arial"/>
          <w:sz w:val="24"/>
          <w:szCs w:val="24"/>
        </w:rPr>
      </w:pPr>
      <w:r w:rsidRPr="00A345E9">
        <w:rPr>
          <w:rFonts w:cs="Arial"/>
          <w:i/>
          <w:sz w:val="16"/>
          <w:szCs w:val="16"/>
        </w:rPr>
        <w:t>Data;</w:t>
      </w:r>
      <w:bookmarkStart w:id="1" w:name="_GoBack"/>
      <w:bookmarkStart w:id="2" w:name="_Hlk102639179"/>
      <w:bookmarkEnd w:id="1"/>
      <w:r w:rsidR="00FF4F26">
        <w:rPr>
          <w:rFonts w:cs="Arial"/>
          <w:i/>
          <w:sz w:val="16"/>
          <w:szCs w:val="16"/>
        </w:rPr>
        <w:t xml:space="preserve"> </w:t>
      </w:r>
      <w:r w:rsidRPr="00A345E9">
        <w:rPr>
          <w:rFonts w:cs="Arial"/>
          <w:i/>
          <w:sz w:val="16"/>
          <w:szCs w:val="16"/>
        </w:rPr>
        <w:t>podpis elektroniczny</w:t>
      </w:r>
      <w:bookmarkEnd w:id="2"/>
    </w:p>
    <w:sectPr w:rsidR="008220A4" w:rsidRPr="007D2543" w:rsidSect="007D2543">
      <w:headerReference w:type="default" r:id="rId8"/>
      <w:pgSz w:w="16838" w:h="11906" w:orient="landscape"/>
      <w:pgMar w:top="709" w:right="1418" w:bottom="709" w:left="1418" w:header="709" w:footer="2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6AAE" w:rsidRDefault="00246AAE">
      <w:pPr>
        <w:spacing w:after="0" w:line="240" w:lineRule="auto"/>
      </w:pPr>
      <w:r>
        <w:separator/>
      </w:r>
    </w:p>
  </w:endnote>
  <w:endnote w:type="continuationSeparator" w:id="1">
    <w:p w:rsidR="00246AAE" w:rsidRDefault="00246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6AAE" w:rsidRDefault="00246AAE">
      <w:pPr>
        <w:spacing w:after="0" w:line="240" w:lineRule="auto"/>
      </w:pPr>
      <w:r>
        <w:separator/>
      </w:r>
    </w:p>
  </w:footnote>
  <w:footnote w:type="continuationSeparator" w:id="1">
    <w:p w:rsidR="00246AAE" w:rsidRDefault="00246AAE">
      <w:pPr>
        <w:spacing w:after="0" w:line="240" w:lineRule="auto"/>
      </w:pPr>
      <w:r>
        <w:continuationSeparator/>
      </w:r>
    </w:p>
  </w:footnote>
  <w:footnote w:id="2">
    <w:p w:rsidR="00BC70AE" w:rsidRDefault="00BC70A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033" w:rsidRPr="003A1033" w:rsidRDefault="003A1033" w:rsidP="003A1033">
    <w:pPr>
      <w:pStyle w:val="Nagwek"/>
      <w:jc w:val="right"/>
      <w:rPr>
        <w:rFonts w:cs="Arial"/>
        <w:sz w:val="20"/>
        <w:szCs w:val="20"/>
      </w:rPr>
    </w:pPr>
    <w:r w:rsidRPr="003A1033">
      <w:rPr>
        <w:rFonts w:cs="Arial"/>
        <w:sz w:val="20"/>
        <w:szCs w:val="20"/>
      </w:rPr>
      <w:t xml:space="preserve">Załącznik nr </w:t>
    </w:r>
    <w:r w:rsidR="00FF4F26">
      <w:rPr>
        <w:rFonts w:cs="Arial"/>
        <w:sz w:val="20"/>
        <w:szCs w:val="20"/>
      </w:rPr>
      <w:t>3</w:t>
    </w:r>
    <w:r w:rsidRPr="003A1033">
      <w:rPr>
        <w:rFonts w:cs="Arial"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657ED"/>
    <w:multiLevelType w:val="hybridMultilevel"/>
    <w:tmpl w:val="0F348CE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5534461C">
      <w:start w:val="1"/>
      <w:numFmt w:val="lowerLetter"/>
      <w:lvlText w:val="%3)"/>
      <w:lvlJc w:val="left"/>
      <w:pPr>
        <w:ind w:left="2869" w:hanging="180"/>
      </w:pPr>
      <w:rPr>
        <w:rFonts w:ascii="Arial" w:hAnsi="Arial" w:hint="default"/>
        <w:b w:val="0"/>
        <w:i w:val="0"/>
        <w:strike w:val="0"/>
        <w:dstrike w:val="0"/>
        <w:outline w:val="0"/>
        <w:shadow w:val="0"/>
        <w:emboss w:val="0"/>
        <w:imprint w:val="0"/>
        <w:sz w:val="24"/>
        <w:szCs w:val="24"/>
        <w:vertAlign w:val="baseline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2CB4A4A"/>
    <w:multiLevelType w:val="hybridMultilevel"/>
    <w:tmpl w:val="B10E1B6A"/>
    <w:lvl w:ilvl="0" w:tplc="F4BC6E1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541064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BCB6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741A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D2BD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6A04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FA12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EA8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4880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A9708A"/>
    <w:rsid w:val="0001125E"/>
    <w:rsid w:val="00015086"/>
    <w:rsid w:val="00075888"/>
    <w:rsid w:val="00081D76"/>
    <w:rsid w:val="00091732"/>
    <w:rsid w:val="000A2253"/>
    <w:rsid w:val="000A24C9"/>
    <w:rsid w:val="000B505C"/>
    <w:rsid w:val="000C30B7"/>
    <w:rsid w:val="000C4416"/>
    <w:rsid w:val="000D3103"/>
    <w:rsid w:val="000D46B8"/>
    <w:rsid w:val="000D61DC"/>
    <w:rsid w:val="000E36F5"/>
    <w:rsid w:val="000F217F"/>
    <w:rsid w:val="00122C5A"/>
    <w:rsid w:val="001274FF"/>
    <w:rsid w:val="00153962"/>
    <w:rsid w:val="00183AB5"/>
    <w:rsid w:val="001A276F"/>
    <w:rsid w:val="001D08BD"/>
    <w:rsid w:val="001E5B34"/>
    <w:rsid w:val="001E6979"/>
    <w:rsid w:val="00202E53"/>
    <w:rsid w:val="00211135"/>
    <w:rsid w:val="00211186"/>
    <w:rsid w:val="002116A1"/>
    <w:rsid w:val="002164DC"/>
    <w:rsid w:val="002268CE"/>
    <w:rsid w:val="00246AAE"/>
    <w:rsid w:val="00253092"/>
    <w:rsid w:val="002644A8"/>
    <w:rsid w:val="002662D0"/>
    <w:rsid w:val="00270467"/>
    <w:rsid w:val="00270608"/>
    <w:rsid w:val="0027742E"/>
    <w:rsid w:val="002808AA"/>
    <w:rsid w:val="00283FB2"/>
    <w:rsid w:val="002857F3"/>
    <w:rsid w:val="002A59BB"/>
    <w:rsid w:val="002B6B37"/>
    <w:rsid w:val="002F2902"/>
    <w:rsid w:val="00302CA9"/>
    <w:rsid w:val="00303207"/>
    <w:rsid w:val="00312AFB"/>
    <w:rsid w:val="00323868"/>
    <w:rsid w:val="0033354D"/>
    <w:rsid w:val="00337DCB"/>
    <w:rsid w:val="00344F76"/>
    <w:rsid w:val="00346868"/>
    <w:rsid w:val="0036708B"/>
    <w:rsid w:val="0036773C"/>
    <w:rsid w:val="00391B4D"/>
    <w:rsid w:val="003942E7"/>
    <w:rsid w:val="00397F4C"/>
    <w:rsid w:val="003A1033"/>
    <w:rsid w:val="003A1A67"/>
    <w:rsid w:val="003A7297"/>
    <w:rsid w:val="003C1985"/>
    <w:rsid w:val="003C2484"/>
    <w:rsid w:val="003C2B21"/>
    <w:rsid w:val="003C61BC"/>
    <w:rsid w:val="003D7732"/>
    <w:rsid w:val="003E0AE9"/>
    <w:rsid w:val="00415FDB"/>
    <w:rsid w:val="00422C23"/>
    <w:rsid w:val="00427299"/>
    <w:rsid w:val="00433A47"/>
    <w:rsid w:val="0046270F"/>
    <w:rsid w:val="00471A29"/>
    <w:rsid w:val="004755E2"/>
    <w:rsid w:val="00475C6D"/>
    <w:rsid w:val="00481EB2"/>
    <w:rsid w:val="00494605"/>
    <w:rsid w:val="00495C89"/>
    <w:rsid w:val="004A637C"/>
    <w:rsid w:val="004B79F5"/>
    <w:rsid w:val="004C502B"/>
    <w:rsid w:val="004D149C"/>
    <w:rsid w:val="004D519A"/>
    <w:rsid w:val="004F12B8"/>
    <w:rsid w:val="004F3AA5"/>
    <w:rsid w:val="004F3F1F"/>
    <w:rsid w:val="00504370"/>
    <w:rsid w:val="00515CBE"/>
    <w:rsid w:val="00543C63"/>
    <w:rsid w:val="00550A04"/>
    <w:rsid w:val="00556B27"/>
    <w:rsid w:val="00577D41"/>
    <w:rsid w:val="005905D5"/>
    <w:rsid w:val="00593E18"/>
    <w:rsid w:val="005A38D1"/>
    <w:rsid w:val="005C756C"/>
    <w:rsid w:val="005E134C"/>
    <w:rsid w:val="006014A4"/>
    <w:rsid w:val="0060621F"/>
    <w:rsid w:val="00613D18"/>
    <w:rsid w:val="006141A0"/>
    <w:rsid w:val="00623E8E"/>
    <w:rsid w:val="0064317E"/>
    <w:rsid w:val="00647B16"/>
    <w:rsid w:val="00650CA4"/>
    <w:rsid w:val="00664A57"/>
    <w:rsid w:val="00667C28"/>
    <w:rsid w:val="006828DA"/>
    <w:rsid w:val="006959DF"/>
    <w:rsid w:val="006B3317"/>
    <w:rsid w:val="006B6344"/>
    <w:rsid w:val="006C73B6"/>
    <w:rsid w:val="006E23DC"/>
    <w:rsid w:val="006F0A30"/>
    <w:rsid w:val="006F2ED0"/>
    <w:rsid w:val="00705F13"/>
    <w:rsid w:val="007103BC"/>
    <w:rsid w:val="00721154"/>
    <w:rsid w:val="00732D64"/>
    <w:rsid w:val="00786CE4"/>
    <w:rsid w:val="00787B76"/>
    <w:rsid w:val="007937F0"/>
    <w:rsid w:val="007956D4"/>
    <w:rsid w:val="007A736E"/>
    <w:rsid w:val="007C7DEC"/>
    <w:rsid w:val="007D2543"/>
    <w:rsid w:val="007D7428"/>
    <w:rsid w:val="007F3E05"/>
    <w:rsid w:val="00810FBF"/>
    <w:rsid w:val="00811B0E"/>
    <w:rsid w:val="008220A4"/>
    <w:rsid w:val="0082737F"/>
    <w:rsid w:val="0083680D"/>
    <w:rsid w:val="008435BE"/>
    <w:rsid w:val="00852639"/>
    <w:rsid w:val="00853DC7"/>
    <w:rsid w:val="00870F35"/>
    <w:rsid w:val="008804FA"/>
    <w:rsid w:val="008852DE"/>
    <w:rsid w:val="008A177D"/>
    <w:rsid w:val="008A60FF"/>
    <w:rsid w:val="008B594B"/>
    <w:rsid w:val="008D79EB"/>
    <w:rsid w:val="008E686F"/>
    <w:rsid w:val="008F0568"/>
    <w:rsid w:val="008F3FC9"/>
    <w:rsid w:val="008F7E1E"/>
    <w:rsid w:val="009302CC"/>
    <w:rsid w:val="0093051D"/>
    <w:rsid w:val="00934F09"/>
    <w:rsid w:val="0095529F"/>
    <w:rsid w:val="00981B14"/>
    <w:rsid w:val="009856A3"/>
    <w:rsid w:val="009919FC"/>
    <w:rsid w:val="009A529E"/>
    <w:rsid w:val="009E3E94"/>
    <w:rsid w:val="00A06FAD"/>
    <w:rsid w:val="00A20FA8"/>
    <w:rsid w:val="00A250B9"/>
    <w:rsid w:val="00A26FCA"/>
    <w:rsid w:val="00A27270"/>
    <w:rsid w:val="00A30369"/>
    <w:rsid w:val="00A4327E"/>
    <w:rsid w:val="00A43F40"/>
    <w:rsid w:val="00A53C26"/>
    <w:rsid w:val="00A5407F"/>
    <w:rsid w:val="00A55304"/>
    <w:rsid w:val="00A873A7"/>
    <w:rsid w:val="00A92918"/>
    <w:rsid w:val="00A93EC3"/>
    <w:rsid w:val="00A94809"/>
    <w:rsid w:val="00A9708A"/>
    <w:rsid w:val="00AB4B0D"/>
    <w:rsid w:val="00AD60BC"/>
    <w:rsid w:val="00AE6678"/>
    <w:rsid w:val="00AF184A"/>
    <w:rsid w:val="00AF73AA"/>
    <w:rsid w:val="00B25013"/>
    <w:rsid w:val="00B30971"/>
    <w:rsid w:val="00B346CF"/>
    <w:rsid w:val="00B534C6"/>
    <w:rsid w:val="00B5592B"/>
    <w:rsid w:val="00B566DE"/>
    <w:rsid w:val="00B6575C"/>
    <w:rsid w:val="00B7418A"/>
    <w:rsid w:val="00B81E59"/>
    <w:rsid w:val="00B9214B"/>
    <w:rsid w:val="00B924CA"/>
    <w:rsid w:val="00BA3D1B"/>
    <w:rsid w:val="00BC0C70"/>
    <w:rsid w:val="00BC340F"/>
    <w:rsid w:val="00BC6174"/>
    <w:rsid w:val="00BC70AE"/>
    <w:rsid w:val="00BE43BA"/>
    <w:rsid w:val="00BF67DA"/>
    <w:rsid w:val="00C074EF"/>
    <w:rsid w:val="00C10A9C"/>
    <w:rsid w:val="00C138C9"/>
    <w:rsid w:val="00C16288"/>
    <w:rsid w:val="00C1653E"/>
    <w:rsid w:val="00C26622"/>
    <w:rsid w:val="00C52A97"/>
    <w:rsid w:val="00C53AF2"/>
    <w:rsid w:val="00C62BD3"/>
    <w:rsid w:val="00C655FC"/>
    <w:rsid w:val="00C82AD3"/>
    <w:rsid w:val="00C83AAC"/>
    <w:rsid w:val="00C83CBD"/>
    <w:rsid w:val="00CA02C1"/>
    <w:rsid w:val="00CA7FBA"/>
    <w:rsid w:val="00CE58FC"/>
    <w:rsid w:val="00CF54D8"/>
    <w:rsid w:val="00D06403"/>
    <w:rsid w:val="00D06553"/>
    <w:rsid w:val="00D07B26"/>
    <w:rsid w:val="00D22A98"/>
    <w:rsid w:val="00D31ED9"/>
    <w:rsid w:val="00D36180"/>
    <w:rsid w:val="00D37ADD"/>
    <w:rsid w:val="00D4228C"/>
    <w:rsid w:val="00D45944"/>
    <w:rsid w:val="00D472CD"/>
    <w:rsid w:val="00D8638B"/>
    <w:rsid w:val="00D97261"/>
    <w:rsid w:val="00DA52E4"/>
    <w:rsid w:val="00DB6E02"/>
    <w:rsid w:val="00DC56FD"/>
    <w:rsid w:val="00DD7550"/>
    <w:rsid w:val="00DF2707"/>
    <w:rsid w:val="00E63EE9"/>
    <w:rsid w:val="00E64C9D"/>
    <w:rsid w:val="00EA0F01"/>
    <w:rsid w:val="00EA41F0"/>
    <w:rsid w:val="00EC0119"/>
    <w:rsid w:val="00ED3859"/>
    <w:rsid w:val="00EF48A5"/>
    <w:rsid w:val="00EF4F40"/>
    <w:rsid w:val="00F007FA"/>
    <w:rsid w:val="00F24F7B"/>
    <w:rsid w:val="00F452DD"/>
    <w:rsid w:val="00F45D13"/>
    <w:rsid w:val="00F5370F"/>
    <w:rsid w:val="00F55D9F"/>
    <w:rsid w:val="00F7289E"/>
    <w:rsid w:val="00F92138"/>
    <w:rsid w:val="00F95A3A"/>
    <w:rsid w:val="00FD6F1B"/>
    <w:rsid w:val="00FF4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985"/>
    <w:pPr>
      <w:autoSpaceDE w:val="0"/>
      <w:autoSpaceDN w:val="0"/>
      <w:spacing w:after="200" w:line="276" w:lineRule="auto"/>
    </w:pPr>
    <w:rPr>
      <w:rFonts w:cs="Calibri"/>
    </w:rPr>
  </w:style>
  <w:style w:type="paragraph" w:styleId="Nagwek1">
    <w:name w:val="heading 1"/>
    <w:basedOn w:val="Normalny"/>
    <w:next w:val="Normalny"/>
    <w:qFormat/>
    <w:rsid w:val="00F92138"/>
    <w:pPr>
      <w:keepNext/>
      <w:spacing w:after="120"/>
      <w:jc w:val="center"/>
      <w:outlineLvl w:val="0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qFormat/>
    <w:rsid w:val="00F92138"/>
    <w:pPr>
      <w:keepNext/>
      <w:suppressAutoHyphens/>
      <w:spacing w:after="0" w:line="240" w:lineRule="auto"/>
      <w:jc w:val="center"/>
      <w:outlineLvl w:val="2"/>
    </w:pPr>
    <w:rPr>
      <w:rFonts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4">
    <w:name w:val="Znak Znak4"/>
    <w:locked/>
    <w:rsid w:val="00F92138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3">
    <w:name w:val="Znak Znak3"/>
    <w:locked/>
    <w:rsid w:val="00F92138"/>
    <w:rPr>
      <w:rFonts w:ascii="Arial" w:hAnsi="Arial" w:cs="Arial"/>
      <w:b/>
      <w:bCs/>
      <w:sz w:val="24"/>
      <w:szCs w:val="24"/>
    </w:rPr>
  </w:style>
  <w:style w:type="paragraph" w:styleId="Tekstpodstawowy">
    <w:name w:val="Body Text"/>
    <w:basedOn w:val="Normalny"/>
    <w:semiHidden/>
    <w:rsid w:val="00F92138"/>
    <w:pPr>
      <w:suppressAutoHyphens/>
      <w:spacing w:after="120" w:line="240" w:lineRule="auto"/>
    </w:pPr>
    <w:rPr>
      <w:rFonts w:cs="Arial"/>
      <w:b/>
      <w:bCs/>
    </w:rPr>
  </w:style>
  <w:style w:type="character" w:customStyle="1" w:styleId="ZnakZnak2">
    <w:name w:val="Znak Znak2"/>
    <w:locked/>
    <w:rsid w:val="00F92138"/>
    <w:rPr>
      <w:rFonts w:ascii="Arial" w:hAnsi="Arial" w:cs="Arial"/>
      <w:b/>
      <w:bCs/>
      <w:sz w:val="24"/>
      <w:szCs w:val="24"/>
    </w:rPr>
  </w:style>
  <w:style w:type="paragraph" w:styleId="Tekstprzypisukocowego">
    <w:name w:val="endnote text"/>
    <w:basedOn w:val="Normalny"/>
    <w:semiHidden/>
    <w:rsid w:val="00F92138"/>
    <w:pPr>
      <w:spacing w:after="0" w:line="240" w:lineRule="auto"/>
    </w:pPr>
    <w:rPr>
      <w:sz w:val="20"/>
      <w:szCs w:val="20"/>
    </w:rPr>
  </w:style>
  <w:style w:type="character" w:customStyle="1" w:styleId="ZnakZnak1">
    <w:name w:val="Znak Znak1"/>
    <w:locked/>
    <w:rsid w:val="00F92138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F92138"/>
    <w:rPr>
      <w:rFonts w:cs="Times New Roman"/>
      <w:vertAlign w:val="superscript"/>
    </w:rPr>
  </w:style>
  <w:style w:type="paragraph" w:styleId="Tekstpodstawowy2">
    <w:name w:val="Body Text 2"/>
    <w:basedOn w:val="Normalny"/>
    <w:semiHidden/>
    <w:rsid w:val="00F92138"/>
    <w:pPr>
      <w:spacing w:line="240" w:lineRule="auto"/>
      <w:jc w:val="both"/>
    </w:pPr>
    <w:rPr>
      <w:sz w:val="24"/>
      <w:szCs w:val="24"/>
    </w:rPr>
  </w:style>
  <w:style w:type="character" w:customStyle="1" w:styleId="ZnakZnak">
    <w:name w:val="Znak Znak"/>
    <w:semiHidden/>
    <w:locked/>
    <w:rsid w:val="00F92138"/>
    <w:rPr>
      <w:rFonts w:ascii="Calibri" w:hAnsi="Calibri" w:cs="Calibri"/>
    </w:rPr>
  </w:style>
  <w:style w:type="paragraph" w:styleId="Tekstpodstawowywcity2">
    <w:name w:val="Body Text Indent 2"/>
    <w:basedOn w:val="Normalny"/>
    <w:semiHidden/>
    <w:rsid w:val="00F92138"/>
    <w:pPr>
      <w:spacing w:after="120" w:line="480" w:lineRule="auto"/>
      <w:ind w:left="283"/>
    </w:pPr>
  </w:style>
  <w:style w:type="character" w:customStyle="1" w:styleId="WW8Num1z2">
    <w:name w:val="WW8Num1z2"/>
    <w:rsid w:val="00F007FA"/>
    <w:rPr>
      <w:rFonts w:ascii="Wingdings" w:hAnsi="Wingdings" w:cs="Wingdings" w:hint="default"/>
    </w:rPr>
  </w:style>
  <w:style w:type="paragraph" w:customStyle="1" w:styleId="Tekstpodstawowy21">
    <w:name w:val="Tekst podstawowy 21"/>
    <w:basedOn w:val="Normalny"/>
    <w:rsid w:val="00F007FA"/>
    <w:pPr>
      <w:suppressAutoHyphens/>
      <w:autoSpaceDN/>
      <w:spacing w:line="240" w:lineRule="auto"/>
      <w:jc w:val="both"/>
    </w:pPr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3AB5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83AB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52A9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C52A97"/>
    <w:rPr>
      <w:rFonts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52A9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C52A97"/>
    <w:rPr>
      <w:rFonts w:cs="Calibri"/>
      <w:sz w:val="22"/>
      <w:szCs w:val="22"/>
    </w:rPr>
  </w:style>
  <w:style w:type="character" w:customStyle="1" w:styleId="apple-converted-space">
    <w:name w:val="apple-converted-space"/>
    <w:rsid w:val="006014A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103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1033"/>
    <w:rPr>
      <w:rFonts w:cs="Calibr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1033"/>
    <w:rPr>
      <w:vertAlign w:val="superscript"/>
    </w:rPr>
  </w:style>
  <w:style w:type="character" w:styleId="Tytuksiki">
    <w:name w:val="Book Title"/>
    <w:basedOn w:val="Domylnaczcionkaakapitu"/>
    <w:uiPriority w:val="33"/>
    <w:qFormat/>
    <w:rsid w:val="002164DC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0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56043-0B19-4D09-A7F8-FBC36A7F5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 Zamość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KatarzynaJ</cp:lastModifiedBy>
  <cp:revision>6</cp:revision>
  <cp:lastPrinted>2024-07-12T10:51:00Z</cp:lastPrinted>
  <dcterms:created xsi:type="dcterms:W3CDTF">2023-04-26T08:18:00Z</dcterms:created>
  <dcterms:modified xsi:type="dcterms:W3CDTF">2024-08-23T06:49:00Z</dcterms:modified>
</cp:coreProperties>
</file>